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C2711C" w:rsidRDefault="000E237A" w:rsidP="000E237A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  <w:r>
        <w:rPr>
          <w:rStyle w:val="c112"/>
          <w:b/>
          <w:color w:val="auto"/>
        </w:rPr>
        <w:t>Всероссийская неделя по правилам дорожного движения</w:t>
      </w:r>
    </w:p>
    <w:p w:rsidR="000E237A" w:rsidRPr="00A84A10" w:rsidRDefault="000E237A" w:rsidP="00C2711C">
      <w:pPr>
        <w:pStyle w:val="headline1"/>
        <w:shd w:val="clear" w:color="auto" w:fill="FFFFFF"/>
        <w:spacing w:before="0" w:after="0"/>
        <w:rPr>
          <w:rStyle w:val="c112"/>
          <w:color w:val="auto"/>
          <w:sz w:val="24"/>
          <w:szCs w:val="24"/>
        </w:rPr>
      </w:pPr>
    </w:p>
    <w:p w:rsidR="000E237A" w:rsidRDefault="000E237A" w:rsidP="000E237A">
      <w:pPr>
        <w:pStyle w:val="c1"/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b/>
          <w:color w:val="auto"/>
          <w:sz w:val="24"/>
          <w:szCs w:val="24"/>
        </w:rPr>
        <w:tab/>
      </w:r>
      <w:r w:rsidRPr="000E237A">
        <w:rPr>
          <w:rStyle w:val="c112"/>
          <w:color w:val="auto"/>
        </w:rPr>
        <w:t xml:space="preserve">С 18 по 22 сентября 2023 </w:t>
      </w:r>
      <w:r w:rsidR="00184E7A">
        <w:rPr>
          <w:rStyle w:val="c112"/>
          <w:color w:val="auto"/>
        </w:rPr>
        <w:t xml:space="preserve">в группе «Фантазёры» </w:t>
      </w:r>
      <w:r w:rsidRPr="000E237A">
        <w:rPr>
          <w:rStyle w:val="c112"/>
          <w:color w:val="auto"/>
        </w:rPr>
        <w:t>проходила тематическая неделя, посвященная безопасности дорожного движения.</w:t>
      </w:r>
      <w:r>
        <w:rPr>
          <w:rStyle w:val="c112"/>
          <w:color w:val="auto"/>
        </w:rPr>
        <w:t xml:space="preserve"> В течени</w:t>
      </w:r>
      <w:proofErr w:type="gramStart"/>
      <w:r>
        <w:rPr>
          <w:rStyle w:val="c112"/>
          <w:color w:val="auto"/>
        </w:rPr>
        <w:t>и</w:t>
      </w:r>
      <w:proofErr w:type="gramEnd"/>
      <w:r>
        <w:rPr>
          <w:rStyle w:val="c112"/>
          <w:color w:val="auto"/>
        </w:rPr>
        <w:t xml:space="preserve"> недели с средней группе «Фантазеры были организованы такие мероприятия, как:</w:t>
      </w:r>
    </w:p>
    <w:p w:rsidR="000E237A" w:rsidRDefault="000E23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color w:val="auto"/>
        </w:rPr>
        <w:t>Беседы «Опасные и безопасные ситуации на дорогах», «Знаки ПДД».</w:t>
      </w:r>
    </w:p>
    <w:p w:rsidR="00184E7A" w:rsidRDefault="00184E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color w:val="auto"/>
        </w:rPr>
        <w:t xml:space="preserve">Дидактические игры: лото «Транспорт», </w:t>
      </w:r>
      <w:proofErr w:type="spellStart"/>
      <w:r>
        <w:rPr>
          <w:rStyle w:val="c112"/>
          <w:color w:val="auto"/>
        </w:rPr>
        <w:t>пазлы</w:t>
      </w:r>
      <w:proofErr w:type="spellEnd"/>
      <w:r>
        <w:rPr>
          <w:rStyle w:val="c112"/>
          <w:color w:val="auto"/>
        </w:rPr>
        <w:t xml:space="preserve"> «Дорожные знаки», «Собери светофор».</w:t>
      </w:r>
    </w:p>
    <w:p w:rsidR="000E237A" w:rsidRDefault="000E23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color w:val="auto"/>
        </w:rPr>
        <w:t>Выставка детских работ способом обрывной аппликации «Знаки дорожного движения».</w:t>
      </w:r>
    </w:p>
    <w:p w:rsidR="000E237A" w:rsidRDefault="000E23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color w:val="auto"/>
        </w:rPr>
        <w:t>Экскурсия к пешеходному переходу.</w:t>
      </w:r>
    </w:p>
    <w:p w:rsidR="000E237A" w:rsidRDefault="000E23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r>
        <w:rPr>
          <w:rStyle w:val="c112"/>
          <w:color w:val="auto"/>
        </w:rPr>
        <w:t>Занятие «Путешествие в  страну «Лукоморья».</w:t>
      </w:r>
    </w:p>
    <w:p w:rsidR="000E237A" w:rsidRDefault="000E237A" w:rsidP="000E237A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12"/>
          <w:color w:val="auto"/>
        </w:rPr>
      </w:pPr>
      <w:proofErr w:type="spellStart"/>
      <w:r>
        <w:rPr>
          <w:rStyle w:val="c112"/>
          <w:color w:val="auto"/>
        </w:rPr>
        <w:t>Флешмоб</w:t>
      </w:r>
      <w:proofErr w:type="spellEnd"/>
      <w:r>
        <w:rPr>
          <w:rStyle w:val="c112"/>
          <w:color w:val="auto"/>
        </w:rPr>
        <w:t xml:space="preserve"> «Дорожный знак».</w:t>
      </w:r>
    </w:p>
    <w:p w:rsidR="000E237A" w:rsidRPr="000E237A" w:rsidRDefault="000E237A" w:rsidP="000E237A">
      <w:pPr>
        <w:pStyle w:val="c1"/>
        <w:shd w:val="clear" w:color="auto" w:fill="FFFFFF"/>
        <w:spacing w:before="0" w:beforeAutospacing="0" w:after="0" w:afterAutospacing="0"/>
        <w:ind w:left="360"/>
        <w:rPr>
          <w:rStyle w:val="c112"/>
          <w:color w:val="auto"/>
        </w:rPr>
      </w:pPr>
    </w:p>
    <w:p w:rsidR="009D7B19" w:rsidRDefault="000E237A" w:rsidP="009D7B19">
      <w:pPr>
        <w:pStyle w:val="headline1"/>
        <w:shd w:val="clear" w:color="auto" w:fill="FFFFFF"/>
        <w:spacing w:before="0" w:after="0"/>
        <w:rPr>
          <w:rStyle w:val="c112"/>
          <w:color w:val="auto"/>
        </w:rPr>
      </w:pPr>
      <w:r>
        <w:rPr>
          <w:noProof/>
          <w:sz w:val="28"/>
          <w:szCs w:val="28"/>
        </w:rPr>
        <w:drawing>
          <wp:inline distT="0" distB="0" distL="0" distR="0">
            <wp:extent cx="2793300" cy="2095500"/>
            <wp:effectExtent l="19050" t="0" r="7050" b="0"/>
            <wp:docPr id="2" name="Рисунок 1" descr="C:\Users\1\Downloads\20230919_16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919_163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26" cy="2093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12"/>
          <w:color w:val="auto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677341" cy="2008508"/>
            <wp:effectExtent l="0" t="342900" r="0" b="315592"/>
            <wp:docPr id="3" name="Рисунок 2" descr="C:\Users\1\Downloads\20230921_1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30921_105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7341" cy="2008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4E7A" w:rsidRDefault="00184E7A" w:rsidP="009D7B19">
      <w:pPr>
        <w:pStyle w:val="headline1"/>
        <w:shd w:val="clear" w:color="auto" w:fill="FFFFFF"/>
        <w:spacing w:before="0" w:after="0"/>
        <w:rPr>
          <w:rStyle w:val="c112"/>
          <w:color w:val="auto"/>
        </w:rPr>
      </w:pPr>
    </w:p>
    <w:p w:rsidR="000E237A" w:rsidRDefault="000E237A" w:rsidP="009D7B19">
      <w:pPr>
        <w:pStyle w:val="headline1"/>
        <w:shd w:val="clear" w:color="auto" w:fill="FFFFFF"/>
        <w:spacing w:before="0" w:after="0"/>
        <w:rPr>
          <w:rStyle w:val="c112"/>
          <w:color w:val="auto"/>
        </w:rPr>
      </w:pPr>
    </w:p>
    <w:p w:rsidR="000E237A" w:rsidRPr="000E237A" w:rsidRDefault="000E237A" w:rsidP="009D7B19">
      <w:pPr>
        <w:pStyle w:val="headline1"/>
        <w:shd w:val="clear" w:color="auto" w:fill="FFFFFF"/>
        <w:spacing w:before="0" w:after="0"/>
        <w:rPr>
          <w:rStyle w:val="c112"/>
          <w:color w:val="auto"/>
        </w:rPr>
      </w:pPr>
      <w:r>
        <w:rPr>
          <w:noProof/>
          <w:sz w:val="28"/>
          <w:szCs w:val="28"/>
        </w:rPr>
        <w:drawing>
          <wp:inline distT="0" distB="0" distL="0" distR="0">
            <wp:extent cx="2742515" cy="2057400"/>
            <wp:effectExtent l="19050" t="0" r="685" b="0"/>
            <wp:docPr id="4" name="Рисунок 3" descr="C:\Users\1\Downloads\20230921_09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30921_09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2057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12"/>
          <w:color w:val="auto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767908" cy="2076450"/>
            <wp:effectExtent l="19050" t="0" r="0" b="0"/>
            <wp:docPr id="5" name="Рисунок 4" descr="C:\Users\1\Downloads\20230921_10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0230921_105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35" cy="2081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237A" w:rsidRPr="000E237A" w:rsidSect="00D107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913"/>
    <w:multiLevelType w:val="hybridMultilevel"/>
    <w:tmpl w:val="EA76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F81"/>
    <w:multiLevelType w:val="multilevel"/>
    <w:tmpl w:val="57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94DD4"/>
    <w:multiLevelType w:val="multilevel"/>
    <w:tmpl w:val="FA7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23CC"/>
    <w:multiLevelType w:val="hybridMultilevel"/>
    <w:tmpl w:val="5EA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B64"/>
    <w:multiLevelType w:val="multilevel"/>
    <w:tmpl w:val="AB0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05FC5"/>
    <w:multiLevelType w:val="hybridMultilevel"/>
    <w:tmpl w:val="C2A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7107"/>
    <w:multiLevelType w:val="multilevel"/>
    <w:tmpl w:val="CAB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78486F"/>
    <w:multiLevelType w:val="hybridMultilevel"/>
    <w:tmpl w:val="FF44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C3"/>
    <w:rsid w:val="00005FE8"/>
    <w:rsid w:val="000D7EF7"/>
    <w:rsid w:val="000E237A"/>
    <w:rsid w:val="000F59EF"/>
    <w:rsid w:val="00184E7A"/>
    <w:rsid w:val="001C703F"/>
    <w:rsid w:val="001E089F"/>
    <w:rsid w:val="0024287B"/>
    <w:rsid w:val="00374C4B"/>
    <w:rsid w:val="00397B7E"/>
    <w:rsid w:val="003A34D9"/>
    <w:rsid w:val="0046364F"/>
    <w:rsid w:val="004C6F52"/>
    <w:rsid w:val="004D1B58"/>
    <w:rsid w:val="0050623C"/>
    <w:rsid w:val="00586ACE"/>
    <w:rsid w:val="00593AD6"/>
    <w:rsid w:val="00625D13"/>
    <w:rsid w:val="006514DA"/>
    <w:rsid w:val="00677AD8"/>
    <w:rsid w:val="006939C3"/>
    <w:rsid w:val="00704283"/>
    <w:rsid w:val="007615F8"/>
    <w:rsid w:val="007B1C4D"/>
    <w:rsid w:val="007C4244"/>
    <w:rsid w:val="007E4195"/>
    <w:rsid w:val="008A71EF"/>
    <w:rsid w:val="009D7B19"/>
    <w:rsid w:val="009F1E7C"/>
    <w:rsid w:val="00A33A02"/>
    <w:rsid w:val="00A37C2F"/>
    <w:rsid w:val="00A56FEB"/>
    <w:rsid w:val="00A84A10"/>
    <w:rsid w:val="00AA4A71"/>
    <w:rsid w:val="00AE594B"/>
    <w:rsid w:val="00B036B0"/>
    <w:rsid w:val="00B2588D"/>
    <w:rsid w:val="00B83A8F"/>
    <w:rsid w:val="00BF5B4E"/>
    <w:rsid w:val="00BF6EA2"/>
    <w:rsid w:val="00C2711C"/>
    <w:rsid w:val="00C83C3E"/>
    <w:rsid w:val="00CD046F"/>
    <w:rsid w:val="00D107E8"/>
    <w:rsid w:val="00D654A2"/>
    <w:rsid w:val="00E13E1D"/>
    <w:rsid w:val="00E36621"/>
    <w:rsid w:val="00E36F7A"/>
    <w:rsid w:val="00E86BED"/>
    <w:rsid w:val="00EA43C6"/>
    <w:rsid w:val="00F7636C"/>
    <w:rsid w:val="00FC1284"/>
    <w:rsid w:val="00FE68AE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E1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E1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c151">
    <w:name w:val="c15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31">
    <w:name w:val="c3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23">
    <w:name w:val="c23"/>
    <w:basedOn w:val="a0"/>
    <w:rsid w:val="00B036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112">
    <w:name w:val="c112"/>
    <w:basedOn w:val="a0"/>
    <w:rsid w:val="00B036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72">
    <w:name w:val="c72"/>
    <w:basedOn w:val="a0"/>
    <w:rsid w:val="00B036B0"/>
    <w:rPr>
      <w:b/>
      <w:bCs/>
    </w:rPr>
  </w:style>
  <w:style w:type="table" w:styleId="a8">
    <w:name w:val="Table Grid"/>
    <w:basedOn w:val="a1"/>
    <w:uiPriority w:val="59"/>
    <w:rsid w:val="00B0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1">
    <w:name w:val="headline1"/>
    <w:basedOn w:val="a"/>
    <w:rsid w:val="00677AD8"/>
    <w:pPr>
      <w:spacing w:before="150" w:after="15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3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8F"/>
  </w:style>
  <w:style w:type="paragraph" w:customStyle="1" w:styleId="c1">
    <w:name w:val="c1"/>
    <w:basedOn w:val="a"/>
    <w:rsid w:val="00C2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57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49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70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78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2020-12-07T05:14:00Z</dcterms:created>
  <dcterms:modified xsi:type="dcterms:W3CDTF">2023-09-25T05:55:00Z</dcterms:modified>
</cp:coreProperties>
</file>